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-545356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747E" w:rsidRDefault="0045747E" w:rsidP="008A153F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921088" w:rsidRPr="002C5124" w:rsidRDefault="00921088" w:rsidP="008A153F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970458" w:rsidRPr="002332D3" w:rsidRDefault="00970458" w:rsidP="00E556F0">
      <w:pPr>
        <w:spacing w:line="240" w:lineRule="auto"/>
        <w:rPr>
          <w:rFonts w:ascii="Arial" w:eastAsia="Times New Roman" w:hAnsi="Arial" w:cs="Arial"/>
          <w:color w:val="000000"/>
          <w:sz w:val="2"/>
          <w:lang w:eastAsia="fr-FR"/>
        </w:rPr>
      </w:pPr>
    </w:p>
    <w:p w:rsidR="006A59F4" w:rsidRDefault="006A59F4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8A153F" w:rsidRPr="00AF65E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F65EF">
        <w:rPr>
          <w:rFonts w:ascii="Arial" w:eastAsia="Times New Roman" w:hAnsi="Arial" w:cs="Arial"/>
          <w:lang w:eastAsia="fr-FR"/>
        </w:rPr>
        <w:t xml:space="preserve">Paris, le </w:t>
      </w:r>
      <w:r w:rsidR="007E1F0E">
        <w:rPr>
          <w:rFonts w:ascii="Arial" w:eastAsia="Times New Roman" w:hAnsi="Arial" w:cs="Arial"/>
          <w:lang w:eastAsia="fr-FR"/>
        </w:rPr>
        <w:t>13</w:t>
      </w:r>
      <w:r w:rsidR="00D552B7">
        <w:rPr>
          <w:rFonts w:ascii="Arial" w:eastAsia="Times New Roman" w:hAnsi="Arial" w:cs="Arial"/>
          <w:lang w:eastAsia="fr-FR"/>
        </w:rPr>
        <w:t xml:space="preserve"> octobre</w:t>
      </w:r>
      <w:r w:rsidR="00260558">
        <w:rPr>
          <w:rFonts w:ascii="Arial" w:eastAsia="Times New Roman" w:hAnsi="Arial" w:cs="Arial"/>
          <w:lang w:eastAsia="fr-FR"/>
        </w:rPr>
        <w:t xml:space="preserve"> </w:t>
      </w:r>
      <w:r w:rsidRPr="00AF65EF">
        <w:rPr>
          <w:rFonts w:ascii="Arial" w:eastAsia="Times New Roman" w:hAnsi="Arial" w:cs="Arial"/>
          <w:lang w:eastAsia="fr-FR"/>
        </w:rPr>
        <w:t>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fr-FR"/>
        </w:rPr>
      </w:pPr>
    </w:p>
    <w:p w:rsidR="00921088" w:rsidRPr="00315548" w:rsidRDefault="00921088" w:rsidP="008A153F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fr-FR"/>
        </w:rPr>
      </w:pPr>
    </w:p>
    <w:p w:rsidR="0045747E" w:rsidRPr="00880ECA" w:rsidRDefault="0045747E" w:rsidP="008A153F">
      <w:pPr>
        <w:spacing w:after="0" w:line="240" w:lineRule="auto"/>
        <w:jc w:val="both"/>
        <w:rPr>
          <w:rFonts w:ascii="Arial" w:eastAsia="Times New Roman" w:hAnsi="Arial" w:cs="Arial"/>
          <w:sz w:val="16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077181" w:rsidRDefault="00077181" w:rsidP="008A153F">
      <w:pPr>
        <w:rPr>
          <w:rFonts w:ascii="Arial" w:hAnsi="Arial" w:cs="Arial"/>
          <w:sz w:val="16"/>
        </w:rPr>
      </w:pPr>
    </w:p>
    <w:p w:rsidR="007E535E" w:rsidRDefault="007E535E" w:rsidP="008A153F">
      <w:pPr>
        <w:rPr>
          <w:rFonts w:ascii="Arial" w:hAnsi="Arial" w:cs="Arial"/>
          <w:sz w:val="16"/>
        </w:rPr>
      </w:pPr>
    </w:p>
    <w:p w:rsidR="00077181" w:rsidRPr="007E535E" w:rsidRDefault="00077181" w:rsidP="00077181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7E535E">
        <w:rPr>
          <w:rFonts w:ascii="Arial" w:eastAsia="Times New Roman" w:hAnsi="Arial" w:cs="Arial"/>
          <w:b/>
          <w:bCs/>
          <w:lang w:eastAsia="fr-FR"/>
        </w:rPr>
        <w:t xml:space="preserve">Madame Sophie CLUZEL, </w:t>
      </w:r>
    </w:p>
    <w:p w:rsidR="00077181" w:rsidRPr="007E535E" w:rsidRDefault="00077181" w:rsidP="00077181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7E535E">
        <w:rPr>
          <w:rFonts w:ascii="Arial" w:eastAsia="Times New Roman" w:hAnsi="Arial" w:cs="Arial"/>
          <w:b/>
          <w:bCs/>
          <w:lang w:eastAsia="fr-FR"/>
        </w:rPr>
        <w:t>Secrétaire d’État auprès du Premier ministre chargée des Personnes handicapées</w:t>
      </w:r>
    </w:p>
    <w:p w:rsidR="00077181" w:rsidRPr="007E535E" w:rsidRDefault="00077181" w:rsidP="00077181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proofErr w:type="gramStart"/>
      <w:r w:rsidRPr="007E535E">
        <w:rPr>
          <w:rFonts w:ascii="Arial" w:eastAsia="Times New Roman" w:hAnsi="Arial" w:cs="Arial"/>
          <w:b/>
          <w:bCs/>
          <w:lang w:eastAsia="fr-FR"/>
        </w:rPr>
        <w:t>remettra</w:t>
      </w:r>
      <w:proofErr w:type="gramEnd"/>
      <w:r w:rsidRPr="007E535E">
        <w:rPr>
          <w:rFonts w:ascii="Arial" w:eastAsia="Times New Roman" w:hAnsi="Arial" w:cs="Arial"/>
          <w:b/>
          <w:bCs/>
          <w:lang w:eastAsia="fr-FR"/>
        </w:rPr>
        <w:t xml:space="preserve"> les insignes de Ch</w:t>
      </w:r>
      <w:r w:rsidR="00047CF0">
        <w:rPr>
          <w:rFonts w:ascii="Arial" w:eastAsia="Times New Roman" w:hAnsi="Arial" w:cs="Arial"/>
          <w:b/>
          <w:bCs/>
          <w:lang w:eastAsia="fr-FR"/>
        </w:rPr>
        <w:t>evalier de l’Ordre national du M</w:t>
      </w:r>
      <w:bookmarkStart w:id="0" w:name="_GoBack"/>
      <w:bookmarkEnd w:id="0"/>
      <w:r w:rsidRPr="007E535E">
        <w:rPr>
          <w:rFonts w:ascii="Arial" w:eastAsia="Times New Roman" w:hAnsi="Arial" w:cs="Arial"/>
          <w:b/>
          <w:bCs/>
          <w:lang w:eastAsia="fr-FR"/>
        </w:rPr>
        <w:t>érite à</w:t>
      </w:r>
    </w:p>
    <w:p w:rsidR="00077181" w:rsidRPr="007E535E" w:rsidRDefault="00077181" w:rsidP="00077181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7E535E">
        <w:rPr>
          <w:rFonts w:ascii="Arial" w:eastAsia="Times New Roman" w:hAnsi="Arial" w:cs="Arial"/>
          <w:b/>
          <w:bCs/>
          <w:lang w:eastAsia="fr-FR"/>
        </w:rPr>
        <w:t>Madame Eléonore LALOUX,</w:t>
      </w:r>
    </w:p>
    <w:p w:rsidR="00077181" w:rsidRPr="00913F23" w:rsidRDefault="00077181" w:rsidP="00913F23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7E535E">
        <w:rPr>
          <w:rFonts w:ascii="Arial" w:eastAsia="Times New Roman" w:hAnsi="Arial" w:cs="Arial"/>
          <w:b/>
          <w:bCs/>
          <w:lang w:eastAsia="fr-FR"/>
        </w:rPr>
        <w:t>Conseillère municipale déléguée à la transition inclusive et au bonheur de la Ville d’Arras,</w:t>
      </w:r>
      <w:r w:rsidR="007E535E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7E535E" w:rsidRPr="007E535E">
        <w:rPr>
          <w:rFonts w:ascii="Arial" w:eastAsia="Times New Roman" w:hAnsi="Arial" w:cs="Arial"/>
          <w:b/>
          <w:bCs/>
          <w:lang w:eastAsia="fr-FR"/>
        </w:rPr>
        <w:t>p</w:t>
      </w:r>
      <w:r w:rsidRPr="007E535E">
        <w:rPr>
          <w:rFonts w:ascii="Arial" w:eastAsia="Times New Roman" w:hAnsi="Arial" w:cs="Arial"/>
          <w:b/>
          <w:bCs/>
          <w:lang w:eastAsia="fr-FR"/>
        </w:rPr>
        <w:t xml:space="preserve">remière conseillère municipale porteuse de trisomie 21. </w:t>
      </w:r>
    </w:p>
    <w:p w:rsidR="00077181" w:rsidRPr="00077181" w:rsidRDefault="00077181" w:rsidP="00077181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 w:rsidRPr="00077181">
        <w:rPr>
          <w:rFonts w:ascii="Arial" w:eastAsia="Times New Roman" w:hAnsi="Arial" w:cs="Arial"/>
          <w:bCs/>
          <w:szCs w:val="24"/>
          <w:lang w:eastAsia="fr-FR"/>
        </w:rPr>
        <w:br/>
      </w:r>
      <w:r w:rsidRPr="00077181">
        <w:rPr>
          <w:rFonts w:ascii="Arial" w:eastAsia="Times New Roman" w:hAnsi="Arial" w:cs="Arial"/>
          <w:b/>
          <w:bCs/>
          <w:szCs w:val="24"/>
          <w:lang w:eastAsia="fr-FR"/>
        </w:rPr>
        <w:t xml:space="preserve">Vendredi 15 octobre 2021 </w:t>
      </w:r>
    </w:p>
    <w:p w:rsidR="00077181" w:rsidRPr="00913F23" w:rsidRDefault="00077181" w:rsidP="00913F23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 w:rsidRPr="00077181">
        <w:rPr>
          <w:rFonts w:ascii="Arial" w:eastAsia="Times New Roman" w:hAnsi="Arial" w:cs="Arial"/>
          <w:b/>
          <w:bCs/>
          <w:szCs w:val="24"/>
          <w:lang w:eastAsia="fr-FR"/>
        </w:rPr>
        <w:t>12h45</w:t>
      </w:r>
    </w:p>
    <w:p w:rsidR="00077181" w:rsidRPr="00077181" w:rsidRDefault="00077181" w:rsidP="00077181">
      <w:pPr>
        <w:spacing w:after="0" w:line="276" w:lineRule="auto"/>
        <w:rPr>
          <w:rFonts w:ascii="Arial" w:eastAsia="Times New Roman" w:hAnsi="Arial" w:cs="Arial"/>
          <w:szCs w:val="24"/>
          <w:lang w:eastAsia="fr-FR"/>
        </w:rPr>
      </w:pPr>
    </w:p>
    <w:p w:rsidR="00077181" w:rsidRPr="00077181" w:rsidRDefault="004676BE" w:rsidP="0007718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Salle des fêtes – Hôtel de Ville</w:t>
      </w:r>
      <w:r w:rsidR="00077181" w:rsidRPr="00077181">
        <w:rPr>
          <w:rFonts w:ascii="Arial" w:eastAsia="Times New Roman" w:hAnsi="Arial" w:cs="Arial"/>
          <w:szCs w:val="24"/>
          <w:lang w:eastAsia="fr-FR"/>
        </w:rPr>
        <w:t xml:space="preserve"> d’Arras</w:t>
      </w:r>
    </w:p>
    <w:p w:rsidR="00077181" w:rsidRPr="00077181" w:rsidRDefault="00077181" w:rsidP="0007718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fr-FR"/>
        </w:rPr>
      </w:pPr>
      <w:r w:rsidRPr="00077181">
        <w:rPr>
          <w:rFonts w:ascii="Arial" w:eastAsia="Times New Roman" w:hAnsi="Arial" w:cs="Arial"/>
          <w:szCs w:val="24"/>
          <w:lang w:eastAsia="fr-FR"/>
        </w:rPr>
        <w:t>Place Guy Mollet</w:t>
      </w:r>
    </w:p>
    <w:p w:rsidR="00077181" w:rsidRPr="00077181" w:rsidRDefault="00077181" w:rsidP="0007718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fr-FR"/>
        </w:rPr>
      </w:pPr>
      <w:r w:rsidRPr="00077181">
        <w:rPr>
          <w:rFonts w:ascii="Arial" w:eastAsia="Times New Roman" w:hAnsi="Arial" w:cs="Arial"/>
          <w:szCs w:val="24"/>
          <w:lang w:eastAsia="fr-FR"/>
        </w:rPr>
        <w:t>62022 Arras</w:t>
      </w:r>
    </w:p>
    <w:p w:rsidR="00077181" w:rsidRDefault="00077181" w:rsidP="008A153F">
      <w:pPr>
        <w:rPr>
          <w:rFonts w:ascii="Arial" w:hAnsi="Arial" w:cs="Arial"/>
          <w:sz w:val="16"/>
        </w:rPr>
      </w:pPr>
    </w:p>
    <w:p w:rsidR="00077181" w:rsidRDefault="00077181" w:rsidP="008A153F">
      <w:pPr>
        <w:rPr>
          <w:rFonts w:ascii="Arial" w:hAnsi="Arial" w:cs="Arial"/>
          <w:sz w:val="16"/>
        </w:rPr>
      </w:pPr>
    </w:p>
    <w:p w:rsidR="00913F23" w:rsidRDefault="00913F23" w:rsidP="00077181">
      <w:pPr>
        <w:jc w:val="both"/>
        <w:rPr>
          <w:rFonts w:ascii="Arial" w:hAnsi="Arial" w:cs="Arial"/>
          <w:sz w:val="16"/>
        </w:rPr>
      </w:pPr>
    </w:p>
    <w:p w:rsidR="00913F23" w:rsidRDefault="00077181" w:rsidP="00077181">
      <w:pPr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  <w:r w:rsidRPr="007E535E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Dans le cadre de ce déplacement</w:t>
      </w:r>
      <w:r w:rsidR="005E4BA2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 dans le Pas-de-Calais</w:t>
      </w:r>
      <w:r w:rsidRPr="007E535E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,</w:t>
      </w:r>
      <w:r w:rsidR="006A59F4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 sont également prévues les séquences suivantes</w:t>
      </w:r>
      <w:r w:rsidR="00913F23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 :</w:t>
      </w:r>
    </w:p>
    <w:p w:rsidR="005E4BA2" w:rsidRPr="005E4BA2" w:rsidRDefault="005E4BA2" w:rsidP="00077181">
      <w:pPr>
        <w:jc w:val="both"/>
        <w:rPr>
          <w:rFonts w:ascii="Arial" w:eastAsia="Times New Roman" w:hAnsi="Arial" w:cs="Arial"/>
          <w:bCs/>
          <w:color w:val="000000"/>
          <w:sz w:val="10"/>
          <w:shd w:val="clear" w:color="auto" w:fill="FFFFFF"/>
          <w:lang w:eastAsia="fr-FR"/>
        </w:rPr>
      </w:pPr>
    </w:p>
    <w:p w:rsidR="00913F23" w:rsidRDefault="00913F23" w:rsidP="00913F23">
      <w:pPr>
        <w:pStyle w:val="Paragraphedeliste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  <w:r w:rsidRPr="005E4BA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9h30 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: Visite de la Ferme Sénéchal</w:t>
      </w:r>
      <w:r w:rsidR="008D5894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, future maison d’accompagnement pour adultes porteurs de troubles du spectre de l’autisme</w:t>
      </w:r>
      <w:r w:rsidR="007E1F0E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.</w:t>
      </w:r>
    </w:p>
    <w:p w:rsidR="008D5894" w:rsidRPr="008D5894" w:rsidRDefault="008D5894" w:rsidP="008D5894">
      <w:pPr>
        <w:ind w:firstLine="708"/>
        <w:jc w:val="both"/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</w:pPr>
      <w:r w:rsidRPr="008D5894"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  <w:t>(</w:t>
      </w:r>
      <w:r w:rsidR="005E4BA2"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  <w:t xml:space="preserve">62136 </w:t>
      </w:r>
      <w:r w:rsidRPr="008D5894"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  <w:t xml:space="preserve">Vieille-Chapelle) </w:t>
      </w:r>
    </w:p>
    <w:p w:rsidR="00913F23" w:rsidRDefault="00913F23" w:rsidP="00913F23">
      <w:pPr>
        <w:pStyle w:val="Paragraphedeliste"/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</w:p>
    <w:p w:rsidR="005E4BA2" w:rsidRPr="005E4BA2" w:rsidRDefault="007E1F0E" w:rsidP="005E4BA2">
      <w:pPr>
        <w:pStyle w:val="Paragraphedeliste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11h15</w:t>
      </w:r>
      <w:r w:rsidR="00913F23" w:rsidRPr="005E4BA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</w:t>
      </w:r>
      <w:r w:rsidR="00913F23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: Inauguration de la signalétique inclusive des rues d’Arras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.</w:t>
      </w:r>
    </w:p>
    <w:p w:rsidR="00913F23" w:rsidRDefault="005E4BA2" w:rsidP="005E4BA2">
      <w:pPr>
        <w:ind w:firstLine="708"/>
        <w:jc w:val="both"/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</w:pPr>
      <w:r w:rsidRPr="008D5894"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  <w:t>(</w:t>
      </w:r>
      <w:r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  <w:t>62000 Arras</w:t>
      </w:r>
      <w:r w:rsidRPr="008D5894"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  <w:t xml:space="preserve">) </w:t>
      </w:r>
    </w:p>
    <w:p w:rsidR="005E4BA2" w:rsidRPr="005E4BA2" w:rsidRDefault="005E4BA2" w:rsidP="005E4BA2">
      <w:pPr>
        <w:jc w:val="both"/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</w:pPr>
    </w:p>
    <w:p w:rsidR="00913F23" w:rsidRPr="00913F23" w:rsidRDefault="007E1F0E" w:rsidP="007E1F0E">
      <w:pPr>
        <w:pStyle w:val="Paragraphedeliste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11h30</w:t>
      </w:r>
      <w:r w:rsidR="00913F23" w:rsidRPr="005E4BA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</w:t>
      </w:r>
      <w:r w:rsidR="00913F23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: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 </w:t>
      </w:r>
      <w:r w:rsidRPr="007E1F0E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É</w:t>
      </w:r>
      <w:r w:rsidR="005E4BA2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changes avec les membres de Down Up, association qui mène des actions pour le vivre ensemble et l’accompagnement des personnes en situation de handicap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.</w:t>
      </w:r>
    </w:p>
    <w:p w:rsidR="005E4BA2" w:rsidRPr="005E4BA2" w:rsidRDefault="005E4BA2" w:rsidP="005E4BA2">
      <w:pPr>
        <w:ind w:left="360" w:firstLine="348"/>
        <w:jc w:val="both"/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</w:pPr>
      <w:r w:rsidRPr="005E4BA2">
        <w:rPr>
          <w:rFonts w:ascii="Arial" w:eastAsia="Times New Roman" w:hAnsi="Arial" w:cs="Arial"/>
          <w:bCs/>
          <w:i/>
          <w:color w:val="000000"/>
          <w:shd w:val="clear" w:color="auto" w:fill="FFFFFF"/>
          <w:lang w:eastAsia="fr-FR"/>
        </w:rPr>
        <w:t xml:space="preserve">(62000 Arras) </w:t>
      </w:r>
    </w:p>
    <w:p w:rsidR="00077181" w:rsidRPr="007E535E" w:rsidRDefault="00077181" w:rsidP="00077181">
      <w:pPr>
        <w:jc w:val="both"/>
        <w:rPr>
          <w:rFonts w:ascii="Arial" w:hAnsi="Arial" w:cs="Arial"/>
          <w:iCs/>
          <w:sz w:val="14"/>
        </w:rPr>
      </w:pPr>
    </w:p>
    <w:p w:rsidR="002332D3" w:rsidRPr="002332D3" w:rsidRDefault="002332D3" w:rsidP="000A1BA3">
      <w:pPr>
        <w:rPr>
          <w:rFonts w:ascii="Arial" w:hAnsi="Arial" w:cs="Arial"/>
          <w:sz w:val="2"/>
        </w:rPr>
      </w:pPr>
    </w:p>
    <w:p w:rsidR="00D865D0" w:rsidRPr="0026105B" w:rsidRDefault="00D865D0" w:rsidP="00FF64C6">
      <w:pPr>
        <w:spacing w:after="0"/>
        <w:jc w:val="both"/>
        <w:rPr>
          <w:rFonts w:ascii="Arial" w:hAnsi="Arial" w:cs="Arial"/>
          <w:b/>
          <w:sz w:val="16"/>
        </w:rPr>
      </w:pPr>
    </w:p>
    <w:p w:rsidR="003807C4" w:rsidRDefault="008A153F" w:rsidP="00CC2F4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4A749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Préfecture du Pas-de-Calais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9" w:history="1">
        <w:r w:rsidR="003807C4" w:rsidRPr="00A5708B">
          <w:rPr>
            <w:rStyle w:val="Lienhypertexte"/>
            <w:rFonts w:ascii="Arial" w:hAnsi="Arial" w:cs="Arial"/>
          </w:rPr>
          <w:t>pref-communication@pas-de-calais.gouv.fr</w:t>
        </w:r>
      </w:hyperlink>
    </w:p>
    <w:p w:rsidR="0024708E" w:rsidRPr="002C5124" w:rsidRDefault="0024708E" w:rsidP="00CC2F4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hd w:val="clear" w:color="auto" w:fill="FFFFFF"/>
          <w:lang w:eastAsia="fr-FR"/>
        </w:rPr>
      </w:pPr>
    </w:p>
    <w:p w:rsidR="003807C4" w:rsidRPr="002332D3" w:rsidRDefault="003807C4" w:rsidP="00880ECA">
      <w:pPr>
        <w:pStyle w:val="Standard"/>
        <w:snapToGrid w:val="0"/>
        <w:rPr>
          <w:rFonts w:ascii="Arial" w:hAnsi="Arial" w:cs="Arial"/>
          <w:sz w:val="20"/>
          <w:szCs w:val="22"/>
        </w:rPr>
      </w:pPr>
    </w:p>
    <w:p w:rsidR="00E022FF" w:rsidRPr="00315548" w:rsidRDefault="0053669D" w:rsidP="0031554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CONTACT PRESSE</w:t>
      </w:r>
      <w:r w:rsidR="00CC2F4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</w:t>
      </w:r>
      <w:r w:rsidR="002332D3" w:rsidRP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Secrétariat d’État chargé des Personnes handicapées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10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4160A0" w:rsidRDefault="004160A0" w:rsidP="00B53639">
      <w:pPr>
        <w:jc w:val="center"/>
        <w:rPr>
          <w:rFonts w:ascii="Arial" w:eastAsia="Times New Roman" w:hAnsi="Arial" w:cs="Arial"/>
          <w:b/>
          <w:bCs/>
          <w:color w:val="000000"/>
          <w:sz w:val="14"/>
          <w:shd w:val="clear" w:color="auto" w:fill="FFFFFF"/>
          <w:lang w:eastAsia="fr-FR"/>
        </w:rPr>
      </w:pPr>
    </w:p>
    <w:p w:rsidR="003807C4" w:rsidRDefault="003807C4" w:rsidP="00B53639">
      <w:pPr>
        <w:jc w:val="center"/>
        <w:rPr>
          <w:rFonts w:ascii="Arial" w:eastAsia="Times New Roman" w:hAnsi="Arial" w:cs="Arial"/>
          <w:b/>
          <w:bCs/>
          <w:color w:val="000000"/>
          <w:sz w:val="14"/>
          <w:shd w:val="clear" w:color="auto" w:fill="FFFFFF"/>
          <w:lang w:eastAsia="fr-FR"/>
        </w:rPr>
      </w:pPr>
    </w:p>
    <w:p w:rsidR="00DB47E4" w:rsidRPr="004610AB" w:rsidRDefault="008A153F" w:rsidP="004610AB">
      <w:pPr>
        <w:jc w:val="center"/>
        <w:rPr>
          <w:rFonts w:ascii="Arial" w:hAnsi="Arial" w:cs="Arial"/>
          <w:b/>
        </w:rPr>
      </w:pPr>
      <w:r w:rsidRPr="003F4870">
        <w:rPr>
          <w:rFonts w:ascii="Arial" w:hAnsi="Arial" w:cs="Arial"/>
          <w:b/>
        </w:rPr>
        <w:t xml:space="preserve">Les mesures barrières et notamment la distanciation physique </w:t>
      </w:r>
      <w:r w:rsidR="00A10743">
        <w:rPr>
          <w:rFonts w:ascii="Arial" w:hAnsi="Arial" w:cs="Arial"/>
          <w:b/>
        </w:rPr>
        <w:t xml:space="preserve">seront strictement </w:t>
      </w:r>
      <w:r w:rsidRPr="003F4870">
        <w:rPr>
          <w:rFonts w:ascii="Arial" w:hAnsi="Arial" w:cs="Arial"/>
          <w:b/>
        </w:rPr>
        <w:t>respectées. Le port du masque sera obligatoire po</w:t>
      </w:r>
      <w:r w:rsidR="00A10743">
        <w:rPr>
          <w:rFonts w:ascii="Arial" w:hAnsi="Arial" w:cs="Arial"/>
          <w:b/>
        </w:rPr>
        <w:t>ur l'ensemble des participants,</w:t>
      </w:r>
      <w:r w:rsidR="00A10743" w:rsidRPr="00A10743">
        <w:rPr>
          <w:rFonts w:ascii="Arial" w:hAnsi="Arial" w:cs="Arial"/>
          <w:b/>
        </w:rPr>
        <w:t xml:space="preserve"> </w:t>
      </w:r>
      <w:r w:rsidR="00B963DC" w:rsidRPr="00A10743">
        <w:rPr>
          <w:rFonts w:ascii="Arial" w:hAnsi="Arial" w:cs="Arial"/>
          <w:b/>
        </w:rPr>
        <w:t>en intérieur</w:t>
      </w:r>
      <w:r w:rsidRPr="00A10743">
        <w:rPr>
          <w:rFonts w:ascii="Arial" w:hAnsi="Arial" w:cs="Arial"/>
          <w:b/>
        </w:rPr>
        <w:t>.</w:t>
      </w:r>
      <w:r w:rsidR="00246A49">
        <w:rPr>
          <w:rFonts w:ascii="Arial" w:hAnsi="Arial" w:cs="Arial"/>
          <w:b/>
        </w:rPr>
        <w:t xml:space="preserve"> </w:t>
      </w:r>
      <w:r w:rsidR="00246A49" w:rsidRPr="00246A49">
        <w:rPr>
          <w:rFonts w:ascii="Arial" w:hAnsi="Arial" w:cs="Arial"/>
          <w:b/>
          <w:u w:val="single"/>
        </w:rPr>
        <w:t xml:space="preserve">La présentation du </w:t>
      </w:r>
      <w:proofErr w:type="spellStart"/>
      <w:r w:rsidR="00246A49" w:rsidRPr="00246A49">
        <w:rPr>
          <w:rFonts w:ascii="Arial" w:hAnsi="Arial" w:cs="Arial"/>
          <w:b/>
          <w:u w:val="single"/>
        </w:rPr>
        <w:t>pass</w:t>
      </w:r>
      <w:proofErr w:type="spellEnd"/>
      <w:r w:rsidR="00246A49" w:rsidRPr="00246A49">
        <w:rPr>
          <w:rFonts w:ascii="Arial" w:hAnsi="Arial" w:cs="Arial"/>
          <w:b/>
          <w:u w:val="single"/>
        </w:rPr>
        <w:t xml:space="preserve"> sanita</w:t>
      </w:r>
      <w:r w:rsidR="004676BE">
        <w:rPr>
          <w:rFonts w:ascii="Arial" w:hAnsi="Arial" w:cs="Arial"/>
          <w:b/>
          <w:u w:val="single"/>
        </w:rPr>
        <w:t>ire sera requise pour assister à la cérémonie.</w:t>
      </w:r>
    </w:p>
    <w:sectPr w:rsidR="00DB47E4" w:rsidRPr="004610AB" w:rsidSect="00315548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377559"/>
      <w:docPartObj>
        <w:docPartGallery w:val="Page Numbers (Bottom of Page)"/>
        <w:docPartUnique/>
      </w:docPartObj>
    </w:sdtPr>
    <w:sdtEndPr/>
    <w:sdtContent>
      <w:p w:rsidR="006A59F4" w:rsidRDefault="006A59F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CF0">
          <w:rPr>
            <w:noProof/>
          </w:rPr>
          <w:t>2</w:t>
        </w:r>
        <w:r>
          <w:fldChar w:fldCharType="end"/>
        </w:r>
      </w:p>
    </w:sdtContent>
  </w:sdt>
  <w:p w:rsidR="00A115F5" w:rsidRDefault="00A11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B1B03A3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621"/>
    <w:multiLevelType w:val="hybridMultilevel"/>
    <w:tmpl w:val="0E8EB392"/>
    <w:lvl w:ilvl="0" w:tplc="B2EC817C">
      <w:start w:val="209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14465"/>
    <w:multiLevelType w:val="hybridMultilevel"/>
    <w:tmpl w:val="1EBA4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C5BBD"/>
    <w:multiLevelType w:val="hybridMultilevel"/>
    <w:tmpl w:val="621C5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52B3"/>
    <w:multiLevelType w:val="hybridMultilevel"/>
    <w:tmpl w:val="BDA84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365E"/>
    <w:multiLevelType w:val="hybridMultilevel"/>
    <w:tmpl w:val="2C5E679C"/>
    <w:lvl w:ilvl="0" w:tplc="B4604A1A">
      <w:start w:val="209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A14D9"/>
    <w:multiLevelType w:val="hybridMultilevel"/>
    <w:tmpl w:val="EC54D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70536"/>
    <w:multiLevelType w:val="hybridMultilevel"/>
    <w:tmpl w:val="06544214"/>
    <w:lvl w:ilvl="0" w:tplc="6FA0E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134FE"/>
    <w:multiLevelType w:val="hybridMultilevel"/>
    <w:tmpl w:val="8794D830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46590"/>
    <w:multiLevelType w:val="hybridMultilevel"/>
    <w:tmpl w:val="26EC7538"/>
    <w:lvl w:ilvl="0" w:tplc="66B83F0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8D1"/>
    <w:multiLevelType w:val="hybridMultilevel"/>
    <w:tmpl w:val="CB1C9862"/>
    <w:lvl w:ilvl="0" w:tplc="6FA0E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5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18"/>
  </w:num>
  <w:num w:numId="16">
    <w:abstractNumId w:val="1"/>
  </w:num>
  <w:num w:numId="17">
    <w:abstractNumId w:val="6"/>
  </w:num>
  <w:num w:numId="18">
    <w:abstractNumId w:val="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2306A"/>
    <w:rsid w:val="000342B8"/>
    <w:rsid w:val="00042E8A"/>
    <w:rsid w:val="00047CF0"/>
    <w:rsid w:val="00066135"/>
    <w:rsid w:val="00077181"/>
    <w:rsid w:val="000A1BA3"/>
    <w:rsid w:val="000B0F89"/>
    <w:rsid w:val="000C31F6"/>
    <w:rsid w:val="000E1F58"/>
    <w:rsid w:val="000E20B1"/>
    <w:rsid w:val="000F22A0"/>
    <w:rsid w:val="000F6345"/>
    <w:rsid w:val="000F6FFC"/>
    <w:rsid w:val="0010013D"/>
    <w:rsid w:val="00100D16"/>
    <w:rsid w:val="00111141"/>
    <w:rsid w:val="0011348F"/>
    <w:rsid w:val="001247E3"/>
    <w:rsid w:val="00127559"/>
    <w:rsid w:val="001404CE"/>
    <w:rsid w:val="001435CB"/>
    <w:rsid w:val="00163661"/>
    <w:rsid w:val="00191F7D"/>
    <w:rsid w:val="001A0870"/>
    <w:rsid w:val="001A5B2C"/>
    <w:rsid w:val="001A6579"/>
    <w:rsid w:val="001B6860"/>
    <w:rsid w:val="001F3E15"/>
    <w:rsid w:val="00215D5C"/>
    <w:rsid w:val="00221DBC"/>
    <w:rsid w:val="002232E5"/>
    <w:rsid w:val="002332D3"/>
    <w:rsid w:val="00246A49"/>
    <w:rsid w:val="0024708E"/>
    <w:rsid w:val="0025760B"/>
    <w:rsid w:val="00260558"/>
    <w:rsid w:val="0026105B"/>
    <w:rsid w:val="0028580C"/>
    <w:rsid w:val="002A6FDF"/>
    <w:rsid w:val="002B3B7A"/>
    <w:rsid w:val="002C2852"/>
    <w:rsid w:val="002C5124"/>
    <w:rsid w:val="002F5993"/>
    <w:rsid w:val="002F6118"/>
    <w:rsid w:val="00301EBE"/>
    <w:rsid w:val="00310E9D"/>
    <w:rsid w:val="00315548"/>
    <w:rsid w:val="00321981"/>
    <w:rsid w:val="00325266"/>
    <w:rsid w:val="0033544B"/>
    <w:rsid w:val="00364D3E"/>
    <w:rsid w:val="003771F4"/>
    <w:rsid w:val="003807C4"/>
    <w:rsid w:val="00386B9F"/>
    <w:rsid w:val="00391C3D"/>
    <w:rsid w:val="003B06A5"/>
    <w:rsid w:val="003C1491"/>
    <w:rsid w:val="003F4870"/>
    <w:rsid w:val="00404800"/>
    <w:rsid w:val="004132C0"/>
    <w:rsid w:val="004160A0"/>
    <w:rsid w:val="00430F24"/>
    <w:rsid w:val="0045747E"/>
    <w:rsid w:val="004610AB"/>
    <w:rsid w:val="00461D09"/>
    <w:rsid w:val="004676BE"/>
    <w:rsid w:val="00486913"/>
    <w:rsid w:val="00495076"/>
    <w:rsid w:val="00497C7B"/>
    <w:rsid w:val="004A7498"/>
    <w:rsid w:val="004E0FBE"/>
    <w:rsid w:val="004E42EE"/>
    <w:rsid w:val="004F5806"/>
    <w:rsid w:val="0051241D"/>
    <w:rsid w:val="005225E8"/>
    <w:rsid w:val="00523BAD"/>
    <w:rsid w:val="00524115"/>
    <w:rsid w:val="005243CD"/>
    <w:rsid w:val="00524732"/>
    <w:rsid w:val="005264BC"/>
    <w:rsid w:val="0053669D"/>
    <w:rsid w:val="0056133D"/>
    <w:rsid w:val="00564138"/>
    <w:rsid w:val="005759A5"/>
    <w:rsid w:val="00577665"/>
    <w:rsid w:val="00596DBD"/>
    <w:rsid w:val="005B45F4"/>
    <w:rsid w:val="005C488D"/>
    <w:rsid w:val="005D603C"/>
    <w:rsid w:val="005E4BA2"/>
    <w:rsid w:val="005E5CEE"/>
    <w:rsid w:val="00600722"/>
    <w:rsid w:val="0060113D"/>
    <w:rsid w:val="0065121D"/>
    <w:rsid w:val="006513CE"/>
    <w:rsid w:val="0065315D"/>
    <w:rsid w:val="00666D25"/>
    <w:rsid w:val="00683A1F"/>
    <w:rsid w:val="006840F0"/>
    <w:rsid w:val="0069092C"/>
    <w:rsid w:val="006A3B9E"/>
    <w:rsid w:val="006A59F4"/>
    <w:rsid w:val="006D0103"/>
    <w:rsid w:val="006D0E75"/>
    <w:rsid w:val="006E74BA"/>
    <w:rsid w:val="006F029C"/>
    <w:rsid w:val="006F11A4"/>
    <w:rsid w:val="006F6F37"/>
    <w:rsid w:val="00713B60"/>
    <w:rsid w:val="0071606D"/>
    <w:rsid w:val="00717EFF"/>
    <w:rsid w:val="00724C89"/>
    <w:rsid w:val="007566BB"/>
    <w:rsid w:val="007631ED"/>
    <w:rsid w:val="00797D26"/>
    <w:rsid w:val="007B1ADF"/>
    <w:rsid w:val="007B6193"/>
    <w:rsid w:val="007B643D"/>
    <w:rsid w:val="007E06F1"/>
    <w:rsid w:val="007E1F0E"/>
    <w:rsid w:val="007E535E"/>
    <w:rsid w:val="007F6DF7"/>
    <w:rsid w:val="00823194"/>
    <w:rsid w:val="0084219D"/>
    <w:rsid w:val="00843A74"/>
    <w:rsid w:val="0086687C"/>
    <w:rsid w:val="00880ECA"/>
    <w:rsid w:val="00881C8F"/>
    <w:rsid w:val="008849F6"/>
    <w:rsid w:val="00886DB8"/>
    <w:rsid w:val="008A153F"/>
    <w:rsid w:val="008D0533"/>
    <w:rsid w:val="008D5894"/>
    <w:rsid w:val="008D5D03"/>
    <w:rsid w:val="0090452D"/>
    <w:rsid w:val="0091336B"/>
    <w:rsid w:val="00913F23"/>
    <w:rsid w:val="00921088"/>
    <w:rsid w:val="00946B61"/>
    <w:rsid w:val="00967AFF"/>
    <w:rsid w:val="00970458"/>
    <w:rsid w:val="00972BB8"/>
    <w:rsid w:val="0097559B"/>
    <w:rsid w:val="00990BCF"/>
    <w:rsid w:val="009A3912"/>
    <w:rsid w:val="009A7D5F"/>
    <w:rsid w:val="009B36BF"/>
    <w:rsid w:val="009D3A47"/>
    <w:rsid w:val="009D4B2E"/>
    <w:rsid w:val="00A03F96"/>
    <w:rsid w:val="00A10743"/>
    <w:rsid w:val="00A115F5"/>
    <w:rsid w:val="00A152B6"/>
    <w:rsid w:val="00A31492"/>
    <w:rsid w:val="00A3497F"/>
    <w:rsid w:val="00A354EC"/>
    <w:rsid w:val="00A55475"/>
    <w:rsid w:val="00A56A06"/>
    <w:rsid w:val="00A6749C"/>
    <w:rsid w:val="00A779E7"/>
    <w:rsid w:val="00A95076"/>
    <w:rsid w:val="00AA4C26"/>
    <w:rsid w:val="00AD3FB4"/>
    <w:rsid w:val="00AD4F1E"/>
    <w:rsid w:val="00AF65EF"/>
    <w:rsid w:val="00B24C25"/>
    <w:rsid w:val="00B266F7"/>
    <w:rsid w:val="00B3124E"/>
    <w:rsid w:val="00B53639"/>
    <w:rsid w:val="00B54E67"/>
    <w:rsid w:val="00B860A8"/>
    <w:rsid w:val="00B963DC"/>
    <w:rsid w:val="00BB4507"/>
    <w:rsid w:val="00BC020F"/>
    <w:rsid w:val="00BE4A1D"/>
    <w:rsid w:val="00BE7CF7"/>
    <w:rsid w:val="00C23EE6"/>
    <w:rsid w:val="00C62B82"/>
    <w:rsid w:val="00C67402"/>
    <w:rsid w:val="00C71391"/>
    <w:rsid w:val="00C864E6"/>
    <w:rsid w:val="00C86BD2"/>
    <w:rsid w:val="00CC0A05"/>
    <w:rsid w:val="00CC1235"/>
    <w:rsid w:val="00CC1DCE"/>
    <w:rsid w:val="00CC2F44"/>
    <w:rsid w:val="00D4027C"/>
    <w:rsid w:val="00D441E2"/>
    <w:rsid w:val="00D552B7"/>
    <w:rsid w:val="00D82040"/>
    <w:rsid w:val="00D82B4D"/>
    <w:rsid w:val="00D865D0"/>
    <w:rsid w:val="00D86EC5"/>
    <w:rsid w:val="00DB47E4"/>
    <w:rsid w:val="00DC1406"/>
    <w:rsid w:val="00DC30A2"/>
    <w:rsid w:val="00DC4F51"/>
    <w:rsid w:val="00DC5FCD"/>
    <w:rsid w:val="00DD6A45"/>
    <w:rsid w:val="00DD7E12"/>
    <w:rsid w:val="00DF0DAA"/>
    <w:rsid w:val="00E022FF"/>
    <w:rsid w:val="00E2743E"/>
    <w:rsid w:val="00E44BB6"/>
    <w:rsid w:val="00E556F0"/>
    <w:rsid w:val="00E62F2C"/>
    <w:rsid w:val="00EA298D"/>
    <w:rsid w:val="00EA7182"/>
    <w:rsid w:val="00EA7DD0"/>
    <w:rsid w:val="00EC1698"/>
    <w:rsid w:val="00EE6057"/>
    <w:rsid w:val="00F56E27"/>
    <w:rsid w:val="00F96A03"/>
    <w:rsid w:val="00F96F20"/>
    <w:rsid w:val="00FB1C17"/>
    <w:rsid w:val="00FD0D64"/>
    <w:rsid w:val="00FD4AB2"/>
    <w:rsid w:val="00FE4DD1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0D5B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f-communication@pas-de-calai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6F5B-29D8-48D8-AF19-191A7D48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4</cp:revision>
  <cp:lastPrinted>2021-10-13T12:28:00Z</cp:lastPrinted>
  <dcterms:created xsi:type="dcterms:W3CDTF">2021-10-13T12:27:00Z</dcterms:created>
  <dcterms:modified xsi:type="dcterms:W3CDTF">2021-10-13T14:52:00Z</dcterms:modified>
</cp:coreProperties>
</file>