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97ED" w14:textId="11475906" w:rsidR="00571E57" w:rsidRDefault="0092491A" w:rsidP="005742AB">
      <w:pPr>
        <w:pStyle w:val="Textebrut"/>
      </w:pPr>
      <w:r w:rsidRPr="0092491A">
        <w:t>Je fais le test</w:t>
      </w:r>
      <w:r>
        <w:t xml:space="preserve"> </w:t>
      </w:r>
      <w:r w:rsidRPr="0092491A">
        <w:t>pour savoir si j’ai la Covid-19</w:t>
      </w:r>
    </w:p>
    <w:p w14:paraId="792EF971" w14:textId="7CDD2AB6" w:rsidR="0092491A" w:rsidRDefault="0092491A" w:rsidP="005742AB">
      <w:pPr>
        <w:pStyle w:val="Textebrut"/>
      </w:pPr>
    </w:p>
    <w:p w14:paraId="4BBC75BD" w14:textId="3A51D7BA" w:rsidR="0092491A" w:rsidRDefault="0092491A" w:rsidP="005742AB">
      <w:pPr>
        <w:pStyle w:val="Textebrut"/>
      </w:pPr>
      <w:r w:rsidRPr="0092491A">
        <w:t>Le soignant m’accueille.</w:t>
      </w:r>
    </w:p>
    <w:p w14:paraId="70CDBB02" w14:textId="1F8C1DA9" w:rsidR="0092491A" w:rsidRDefault="0092491A" w:rsidP="005742AB">
      <w:pPr>
        <w:pStyle w:val="Textebrut"/>
      </w:pPr>
    </w:p>
    <w:p w14:paraId="5D5A9F74" w14:textId="19B776ED" w:rsidR="0092491A" w:rsidRDefault="00DA15B2" w:rsidP="005742AB">
      <w:pPr>
        <w:pStyle w:val="Textebrut"/>
      </w:pPr>
      <w:r>
        <w:t xml:space="preserve">Le soignant est habillé avec </w:t>
      </w:r>
      <w:r w:rsidR="0092491A">
        <w:t xml:space="preserve">une blouse, une </w:t>
      </w:r>
      <w:r>
        <w:t>charlotte, un masque, des gants et</w:t>
      </w:r>
      <w:r w:rsidR="0092491A">
        <w:t xml:space="preserve"> des lunettes. </w:t>
      </w:r>
    </w:p>
    <w:p w14:paraId="6AB1AB31" w14:textId="3D01786D" w:rsidR="0092491A" w:rsidRDefault="0092491A" w:rsidP="005742AB">
      <w:pPr>
        <w:pStyle w:val="Textebrut"/>
      </w:pPr>
    </w:p>
    <w:p w14:paraId="7C75D093" w14:textId="64A0E539" w:rsidR="0092491A" w:rsidRDefault="0092491A" w:rsidP="005742AB">
      <w:pPr>
        <w:pStyle w:val="Textebrut"/>
      </w:pPr>
      <w:r>
        <w:t>Je suis assis.</w:t>
      </w:r>
    </w:p>
    <w:p w14:paraId="0B869E3E" w14:textId="46715E88" w:rsidR="0092491A" w:rsidRDefault="0092491A" w:rsidP="005742AB">
      <w:pPr>
        <w:pStyle w:val="Textebrut"/>
      </w:pPr>
    </w:p>
    <w:p w14:paraId="06444F1E" w14:textId="3112EB66" w:rsidR="0092491A" w:rsidRDefault="0092491A" w:rsidP="005742AB">
      <w:pPr>
        <w:pStyle w:val="Textebrut"/>
      </w:pPr>
      <w:r>
        <w:t xml:space="preserve">Je baisse mon masque. </w:t>
      </w:r>
      <w:r w:rsidRPr="0092491A">
        <w:t>Je le garde sur ma bouche.</w:t>
      </w:r>
    </w:p>
    <w:p w14:paraId="3DDD736F" w14:textId="73A238D2" w:rsidR="0092491A" w:rsidRDefault="0092491A" w:rsidP="005742AB">
      <w:pPr>
        <w:pStyle w:val="Textebrut"/>
      </w:pPr>
    </w:p>
    <w:p w14:paraId="316AC5C7" w14:textId="23C3B01C" w:rsidR="0092491A" w:rsidRDefault="0092491A" w:rsidP="0092491A">
      <w:pPr>
        <w:pStyle w:val="Textebrut"/>
      </w:pPr>
      <w:r>
        <w:t xml:space="preserve">Je penche la tête </w:t>
      </w:r>
      <w:r>
        <w:t>en arrière.</w:t>
      </w:r>
    </w:p>
    <w:p w14:paraId="2547EC5A" w14:textId="53430BCA" w:rsidR="0092491A" w:rsidRDefault="0092491A" w:rsidP="0092491A">
      <w:pPr>
        <w:pStyle w:val="Textebrut"/>
      </w:pPr>
    </w:p>
    <w:p w14:paraId="4E282F15" w14:textId="00B422E0" w:rsidR="0092491A" w:rsidRDefault="0092491A" w:rsidP="0092491A">
      <w:pPr>
        <w:pStyle w:val="Textebrut"/>
      </w:pPr>
      <w:r>
        <w:t xml:space="preserve">Je ne dois pas bouger. </w:t>
      </w:r>
      <w:r>
        <w:t>Le soignant peut m’aider.</w:t>
      </w:r>
    </w:p>
    <w:p w14:paraId="787A6A3D" w14:textId="19AA92DD" w:rsidR="0092491A" w:rsidRDefault="0092491A" w:rsidP="005742AB">
      <w:pPr>
        <w:pStyle w:val="Textebrut"/>
      </w:pPr>
    </w:p>
    <w:p w14:paraId="3FD0F790" w14:textId="2E5A3438" w:rsidR="0092491A" w:rsidRDefault="0092491A" w:rsidP="0092491A">
      <w:pPr>
        <w:pStyle w:val="Textebrut"/>
      </w:pPr>
      <w:r>
        <w:t>Le soignant rentre un long cot</w:t>
      </w:r>
      <w:r>
        <w:t xml:space="preserve">on-tige dans mon nez. </w:t>
      </w:r>
      <w:r>
        <w:t>Parfois</w:t>
      </w:r>
      <w:r w:rsidR="00DA15B2">
        <w:t>,</w:t>
      </w:r>
      <w:bookmarkStart w:id="0" w:name="_GoBack"/>
      <w:bookmarkEnd w:id="0"/>
      <w:r>
        <w:t xml:space="preserve"> il le fait dans les 2 narines.</w:t>
      </w:r>
    </w:p>
    <w:p w14:paraId="1A31CD7B" w14:textId="77777777" w:rsidR="00C409B1" w:rsidRDefault="00C409B1" w:rsidP="00C409B1">
      <w:pPr>
        <w:pStyle w:val="Textebrut"/>
      </w:pPr>
    </w:p>
    <w:p w14:paraId="5696378F" w14:textId="7D25476B" w:rsidR="0092491A" w:rsidRDefault="00C409B1" w:rsidP="00C409B1">
      <w:pPr>
        <w:pStyle w:val="Textebrut"/>
      </w:pPr>
      <w:r>
        <w:t xml:space="preserve">Je me détends et </w:t>
      </w:r>
      <w:r>
        <w:t>je respire tranquillement.</w:t>
      </w:r>
    </w:p>
    <w:p w14:paraId="61819048" w14:textId="77777777" w:rsidR="00C409B1" w:rsidRDefault="00C409B1" w:rsidP="00C409B1">
      <w:pPr>
        <w:pStyle w:val="Textebrut"/>
      </w:pPr>
    </w:p>
    <w:p w14:paraId="620E0AEA" w14:textId="03A4BA09" w:rsidR="00C409B1" w:rsidRDefault="00C409B1" w:rsidP="00C409B1">
      <w:pPr>
        <w:pStyle w:val="Textebrut"/>
      </w:pPr>
      <w:r>
        <w:t xml:space="preserve">C’est un peu désagréable, </w:t>
      </w:r>
      <w:r>
        <w:t>mais c’est très rapide.</w:t>
      </w:r>
    </w:p>
    <w:p w14:paraId="1F385EF1" w14:textId="77777777" w:rsidR="00C409B1" w:rsidRDefault="00C409B1" w:rsidP="00C409B1">
      <w:pPr>
        <w:pStyle w:val="Textebrut"/>
      </w:pPr>
    </w:p>
    <w:p w14:paraId="7BC9F873" w14:textId="42891005" w:rsidR="00C409B1" w:rsidRDefault="00C409B1" w:rsidP="00C409B1">
      <w:pPr>
        <w:pStyle w:val="Textebrut"/>
      </w:pPr>
      <w:r>
        <w:t xml:space="preserve">C’est fini ! </w:t>
      </w:r>
      <w:r>
        <w:t>Je remets mon masque sur le nez.</w:t>
      </w:r>
    </w:p>
    <w:p w14:paraId="1F6D08F4" w14:textId="3DF15F4D" w:rsidR="00571E57" w:rsidRDefault="00571E57" w:rsidP="005742AB">
      <w:pPr>
        <w:pStyle w:val="Textebrut"/>
      </w:pPr>
    </w:p>
    <w:p w14:paraId="211C7D28" w14:textId="6C1F03AE" w:rsidR="009F360E" w:rsidRDefault="00571E57" w:rsidP="005742AB">
      <w:pPr>
        <w:pStyle w:val="Textebrut"/>
      </w:pPr>
      <w:r w:rsidRPr="00571E57">
        <w:t xml:space="preserve">Retrouvez tous les documents faciles à comprendre sur </w:t>
      </w:r>
      <w:r w:rsidR="0092491A">
        <w:t>la Covid-19</w:t>
      </w:r>
      <w:r w:rsidRPr="00571E57">
        <w:t xml:space="preserve"> sur </w:t>
      </w:r>
      <w:hyperlink r:id="rId4" w:history="1">
        <w:r w:rsidRPr="00217F15">
          <w:rPr>
            <w:rStyle w:val="Lienhypertexte"/>
          </w:rPr>
          <w:t>www.santebd.org</w:t>
        </w:r>
      </w:hyperlink>
    </w:p>
    <w:p w14:paraId="63E2D568" w14:textId="77777777" w:rsidR="00571E57" w:rsidRDefault="00571E57" w:rsidP="005742AB">
      <w:pPr>
        <w:pStyle w:val="Textebrut"/>
      </w:pPr>
    </w:p>
    <w:p w14:paraId="03078099" w14:textId="265BC8E9" w:rsidR="009F360E" w:rsidRDefault="009F360E" w:rsidP="005742AB">
      <w:pPr>
        <w:pStyle w:val="Textebrut"/>
      </w:pPr>
      <w:r w:rsidRPr="009F360E">
        <w:t xml:space="preserve">Où trouver </w:t>
      </w:r>
      <w:proofErr w:type="spellStart"/>
      <w:r w:rsidRPr="009F360E">
        <w:t>SantéBD</w:t>
      </w:r>
      <w:proofErr w:type="spellEnd"/>
      <w:r w:rsidRPr="009F360E">
        <w:t xml:space="preserve"> ?</w:t>
      </w:r>
    </w:p>
    <w:p w14:paraId="2A374F6A" w14:textId="7A14FD04" w:rsidR="00911909" w:rsidRDefault="00911909" w:rsidP="005742AB">
      <w:pPr>
        <w:pStyle w:val="Textebrut"/>
      </w:pPr>
      <w:r w:rsidRPr="00911909">
        <w:t xml:space="preserve">Sur l’application </w:t>
      </w:r>
      <w:proofErr w:type="spellStart"/>
      <w:r w:rsidRPr="00911909">
        <w:t>SantéBD</w:t>
      </w:r>
      <w:proofErr w:type="spellEnd"/>
      <w:r w:rsidRPr="00911909">
        <w:t xml:space="preserve"> ou sur le site internet</w:t>
      </w:r>
      <w:r>
        <w:t xml:space="preserve"> </w:t>
      </w:r>
      <w:hyperlink r:id="rId5" w:history="1">
        <w:r w:rsidRPr="0036164A">
          <w:rPr>
            <w:rStyle w:val="Lienhypertexte"/>
          </w:rPr>
          <w:t>www.santebd.org</w:t>
        </w:r>
      </w:hyperlink>
      <w:r>
        <w:t xml:space="preserve"> </w:t>
      </w:r>
    </w:p>
    <w:p w14:paraId="2D5256B8" w14:textId="77777777" w:rsidR="009F360E" w:rsidRDefault="009F360E" w:rsidP="005742AB">
      <w:pPr>
        <w:pStyle w:val="Textebrut"/>
      </w:pPr>
    </w:p>
    <w:p w14:paraId="3C98E4D8" w14:textId="00A3503A" w:rsidR="00B440AE" w:rsidRDefault="00B440AE" w:rsidP="00B440AE">
      <w:pPr>
        <w:pStyle w:val="Textebrut"/>
      </w:pPr>
      <w:r>
        <w:t>Ce do</w:t>
      </w:r>
      <w:r w:rsidR="00A91B0C">
        <w:t xml:space="preserve">cument a été réalisé par </w:t>
      </w:r>
      <w:proofErr w:type="spellStart"/>
      <w:r w:rsidR="00A91B0C">
        <w:t>SantéB</w:t>
      </w:r>
      <w:r>
        <w:t>D</w:t>
      </w:r>
      <w:proofErr w:type="spellEnd"/>
      <w:r>
        <w:t xml:space="preserve"> de l’association </w:t>
      </w:r>
      <w:proofErr w:type="spellStart"/>
      <w:r>
        <w:t>Co</w:t>
      </w:r>
      <w:r w:rsidR="00731704">
        <w:t>actis</w:t>
      </w:r>
      <w:proofErr w:type="spellEnd"/>
      <w:r w:rsidR="00731704">
        <w:t xml:space="preserve"> Sante avec le soutien de</w:t>
      </w:r>
      <w:r w:rsidR="001F7195">
        <w:t xml:space="preserve"> : </w:t>
      </w:r>
      <w:r w:rsidR="00731704">
        <w:t xml:space="preserve">Santé Publique France, l’Assurance Maladie, la CNSA et la fondation Handicap de Malakoff </w:t>
      </w:r>
      <w:proofErr w:type="spellStart"/>
      <w:r w:rsidR="00731704">
        <w:t>Humanis</w:t>
      </w:r>
      <w:proofErr w:type="spellEnd"/>
      <w:r w:rsidR="00731704">
        <w:t xml:space="preserve">. </w:t>
      </w:r>
    </w:p>
    <w:p w14:paraId="1ED815C4" w14:textId="77777777" w:rsidR="005742AB" w:rsidRDefault="005742AB" w:rsidP="005742AB">
      <w:pPr>
        <w:pStyle w:val="Textebrut"/>
      </w:pPr>
    </w:p>
    <w:p w14:paraId="1B8D7A73" w14:textId="60ECF308" w:rsidR="001078C2" w:rsidRPr="005742AB" w:rsidRDefault="007643E2" w:rsidP="005742AB">
      <w:r w:rsidRPr="005742AB">
        <w:t xml:space="preserve"> </w:t>
      </w:r>
    </w:p>
    <w:sectPr w:rsidR="001078C2" w:rsidRPr="0057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42"/>
    <w:rsid w:val="001078C2"/>
    <w:rsid w:val="001D5C88"/>
    <w:rsid w:val="001E4742"/>
    <w:rsid w:val="001F7195"/>
    <w:rsid w:val="00571E57"/>
    <w:rsid w:val="005742AB"/>
    <w:rsid w:val="00731704"/>
    <w:rsid w:val="007643E2"/>
    <w:rsid w:val="00905460"/>
    <w:rsid w:val="00911909"/>
    <w:rsid w:val="0092491A"/>
    <w:rsid w:val="009A08F0"/>
    <w:rsid w:val="009F360E"/>
    <w:rsid w:val="00A51709"/>
    <w:rsid w:val="00A91B0C"/>
    <w:rsid w:val="00B440AE"/>
    <w:rsid w:val="00B93D0A"/>
    <w:rsid w:val="00BF3B02"/>
    <w:rsid w:val="00C409B1"/>
    <w:rsid w:val="00C933D7"/>
    <w:rsid w:val="00D244EB"/>
    <w:rsid w:val="00DA15B2"/>
    <w:rsid w:val="00E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8037"/>
  <w15:chartTrackingRefBased/>
  <w15:docId w15:val="{E2540DC8-EC34-4A03-99E6-D077A4B9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5742A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742AB"/>
    <w:rPr>
      <w:rFonts w:ascii="Calibri" w:hAnsi="Calibri"/>
      <w:szCs w:val="21"/>
    </w:rPr>
  </w:style>
  <w:style w:type="character" w:styleId="Lienhypertexte">
    <w:name w:val="Hyperlink"/>
    <w:basedOn w:val="Policepardfaut"/>
    <w:uiPriority w:val="99"/>
    <w:unhideWhenUsed/>
    <w:rsid w:val="009F3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tebd.org" TargetMode="External"/><Relationship Id="rId4" Type="http://schemas.openxmlformats.org/officeDocument/2006/relationships/hyperlink" Target="http://www.santeb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Deuxième avis</dc:creator>
  <cp:keywords/>
  <dc:description/>
  <cp:lastModifiedBy>KACHLER Miroslava</cp:lastModifiedBy>
  <cp:revision>7</cp:revision>
  <dcterms:created xsi:type="dcterms:W3CDTF">2020-11-25T19:59:00Z</dcterms:created>
  <dcterms:modified xsi:type="dcterms:W3CDTF">2020-11-27T10:26:00Z</dcterms:modified>
</cp:coreProperties>
</file>