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2C5124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1404CE">
        <w:rPr>
          <w:rFonts w:ascii="Arial" w:eastAsia="Times New Roman" w:hAnsi="Arial" w:cs="Arial"/>
          <w:lang w:eastAsia="fr-FR"/>
        </w:rPr>
        <w:t>13</w:t>
      </w:r>
      <w:r w:rsidR="0053669D">
        <w:rPr>
          <w:rFonts w:ascii="Arial" w:eastAsia="Times New Roman" w:hAnsi="Arial" w:cs="Arial"/>
          <w:lang w:eastAsia="fr-FR"/>
        </w:rPr>
        <w:t xml:space="preserve"> août</w:t>
      </w:r>
      <w:r w:rsidR="000A1BA3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1A5B2C" w:rsidRPr="0060113D" w:rsidRDefault="0060113D" w:rsidP="008A153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60113D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Dans le </w:t>
      </w:r>
      <w:r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cadre des enjeux </w:t>
      </w:r>
      <w:r w:rsidR="002C2852"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d’accessibilité universelle</w:t>
      </w:r>
      <w:r w:rsidR="00972BB8"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et</w:t>
      </w:r>
      <w:r w:rsidR="002C2852"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du développement du tourisme pour tous</w:t>
      </w:r>
      <w:r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,</w:t>
      </w:r>
      <w:r w:rsidRPr="0060113D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</w:t>
      </w:r>
      <w:r w:rsidR="002C285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1A5B2C">
        <w:rPr>
          <w:rFonts w:ascii="Arial" w:hAnsi="Arial" w:cs="Arial"/>
          <w:b/>
        </w:rPr>
        <w:t>Secrétaire d’État auprès du Premier ministre chargée des Personnes handicapées,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</w:t>
      </w:r>
      <w:r w:rsidR="000B0F8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mardi 17 août au Grand-Bornand (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Haute-Savoie</w:t>
      </w:r>
      <w:r w:rsidR="000B0F8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)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</w:p>
    <w:p w:rsidR="00C23EE6" w:rsidRPr="002C5124" w:rsidRDefault="00C23EE6" w:rsidP="00E556F0">
      <w:pPr>
        <w:rPr>
          <w:rFonts w:ascii="Arial" w:hAnsi="Arial" w:cs="Arial"/>
          <w:sz w:val="10"/>
        </w:rPr>
      </w:pPr>
    </w:p>
    <w:p w:rsidR="00FD4AB2" w:rsidRDefault="008A153F" w:rsidP="00C23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60113D" w:rsidRPr="0060113D" w:rsidRDefault="0060113D" w:rsidP="00C23EE6">
      <w:pPr>
        <w:rPr>
          <w:rFonts w:ascii="Arial" w:hAnsi="Arial" w:cs="Arial"/>
          <w:b/>
          <w:bCs/>
          <w:sz w:val="2"/>
        </w:rPr>
      </w:pPr>
    </w:p>
    <w:p w:rsidR="00042E8A" w:rsidRDefault="00CC2F44" w:rsidP="00042E8A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9h30</w:t>
      </w:r>
      <w:r w:rsidR="00042E8A" w:rsidRPr="0011348F">
        <w:rPr>
          <w:rFonts w:ascii="Arial" w:hAnsi="Arial" w:cs="Arial"/>
          <w:b/>
          <w:bCs/>
        </w:rPr>
        <w:t> </w:t>
      </w:r>
      <w:r w:rsidR="00042E8A">
        <w:rPr>
          <w:rFonts w:ascii="Arial" w:hAnsi="Arial" w:cs="Arial"/>
          <w:b/>
          <w:bCs/>
        </w:rPr>
        <w:t>:</w:t>
      </w:r>
      <w:r w:rsidR="00042E8A" w:rsidRPr="0010013D">
        <w:t xml:space="preserve"> </w:t>
      </w:r>
      <w:r w:rsidR="00D4027C">
        <w:rPr>
          <w:rFonts w:ascii="Arial" w:hAnsi="Arial" w:cs="Arial"/>
          <w:b/>
          <w:bCs/>
        </w:rPr>
        <w:t>V</w:t>
      </w:r>
      <w:r w:rsidR="005225E8">
        <w:rPr>
          <w:rFonts w:ascii="Arial" w:hAnsi="Arial" w:cs="Arial"/>
          <w:b/>
          <w:bCs/>
        </w:rPr>
        <w:t xml:space="preserve">isite </w:t>
      </w:r>
      <w:r w:rsidR="0053669D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« La Source », un lieu de découverte, de partage et de création autour de l’Alpe</w:t>
      </w:r>
      <w:r w:rsidR="00972BB8">
        <w:rPr>
          <w:rFonts w:ascii="Arial" w:hAnsi="Arial" w:cs="Arial"/>
          <w:b/>
          <w:bCs/>
        </w:rPr>
        <w:t>, qui propose des activités adaptées à tous</w:t>
      </w:r>
    </w:p>
    <w:p w:rsidR="00DD6A45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CC2F44">
        <w:rPr>
          <w:rFonts w:ascii="Arial" w:hAnsi="Arial" w:cs="Arial"/>
          <w:i/>
          <w:iCs/>
        </w:rPr>
        <w:t xml:space="preserve">66 Chemin des Dodes, </w:t>
      </w:r>
      <w:r w:rsidR="002C2852" w:rsidRPr="002C2852">
        <w:rPr>
          <w:rFonts w:ascii="Arial" w:hAnsi="Arial" w:cs="Arial"/>
          <w:i/>
          <w:iCs/>
        </w:rPr>
        <w:t>Le Grand-Bornand Village</w:t>
      </w:r>
      <w:r w:rsidR="002C2852">
        <w:rPr>
          <w:rFonts w:ascii="Arial" w:hAnsi="Arial" w:cs="Arial"/>
          <w:i/>
          <w:iCs/>
        </w:rPr>
        <w:t xml:space="preserve">, </w:t>
      </w:r>
      <w:r w:rsidR="00CC2F44">
        <w:rPr>
          <w:rFonts w:ascii="Arial" w:hAnsi="Arial" w:cs="Arial"/>
          <w:i/>
          <w:iCs/>
        </w:rPr>
        <w:t xml:space="preserve">74450 </w:t>
      </w:r>
      <w:r w:rsidR="00CC2F44" w:rsidRPr="00CC2F44">
        <w:rPr>
          <w:rFonts w:ascii="Arial" w:hAnsi="Arial" w:cs="Arial"/>
          <w:i/>
          <w:iCs/>
        </w:rPr>
        <w:t>Le Grand-Bornand</w:t>
      </w:r>
      <w:r w:rsidRPr="00524732">
        <w:rPr>
          <w:rFonts w:ascii="Arial" w:hAnsi="Arial" w:cs="Arial"/>
          <w:i/>
          <w:iCs/>
        </w:rPr>
        <w:t>)</w:t>
      </w:r>
    </w:p>
    <w:p w:rsidR="00B266F7" w:rsidRDefault="00B266F7" w:rsidP="00E556F0">
      <w:pPr>
        <w:rPr>
          <w:rFonts w:ascii="Arial" w:hAnsi="Arial" w:cs="Arial"/>
          <w:b/>
          <w:bCs/>
        </w:rPr>
      </w:pPr>
    </w:p>
    <w:p w:rsidR="002332D3" w:rsidRDefault="00DC30A2" w:rsidP="002332D3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9h50</w:t>
      </w:r>
      <w:r w:rsidR="002332D3">
        <w:rPr>
          <w:rFonts w:ascii="Arial" w:hAnsi="Arial" w:cs="Arial"/>
          <w:b/>
          <w:bCs/>
        </w:rPr>
        <w:t> :</w:t>
      </w:r>
      <w:r w:rsidR="002332D3" w:rsidRPr="0010013D">
        <w:t xml:space="preserve"> </w:t>
      </w:r>
      <w:r w:rsidR="00CC2F44">
        <w:rPr>
          <w:rFonts w:ascii="Arial" w:hAnsi="Arial" w:cs="Arial"/>
          <w:b/>
        </w:rPr>
        <w:t>Table ronde avec des professionnels du tourisme engagés dans l’accueil des personnes en situation de handicap</w:t>
      </w:r>
      <w:r w:rsidR="002332D3" w:rsidRPr="006D0103">
        <w:rPr>
          <w:rFonts w:ascii="Arial" w:hAnsi="Arial" w:cs="Arial"/>
          <w:b/>
          <w:bCs/>
        </w:rPr>
        <w:t xml:space="preserve"> </w:t>
      </w:r>
    </w:p>
    <w:p w:rsidR="00CC2F44" w:rsidRDefault="002332D3" w:rsidP="00600722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="00CC2F44">
        <w:rPr>
          <w:rFonts w:ascii="Arial" w:hAnsi="Arial" w:cs="Arial"/>
          <w:i/>
          <w:iCs/>
        </w:rPr>
        <w:t xml:space="preserve">66 Chemin des Dodes, </w:t>
      </w:r>
      <w:r w:rsidR="002C2852" w:rsidRPr="002C2852">
        <w:rPr>
          <w:rFonts w:ascii="Arial" w:hAnsi="Arial" w:cs="Arial"/>
          <w:i/>
          <w:iCs/>
        </w:rPr>
        <w:t>Le Grand-Bornand Village</w:t>
      </w:r>
      <w:r w:rsidR="002C2852">
        <w:rPr>
          <w:rFonts w:ascii="Arial" w:hAnsi="Arial" w:cs="Arial"/>
          <w:i/>
          <w:iCs/>
        </w:rPr>
        <w:t xml:space="preserve">, </w:t>
      </w:r>
      <w:r w:rsidR="00CC2F44">
        <w:rPr>
          <w:rFonts w:ascii="Arial" w:hAnsi="Arial" w:cs="Arial"/>
          <w:i/>
          <w:iCs/>
        </w:rPr>
        <w:t xml:space="preserve">74450 </w:t>
      </w:r>
      <w:r w:rsidR="00CC2F44" w:rsidRPr="00CC2F44">
        <w:rPr>
          <w:rFonts w:ascii="Arial" w:hAnsi="Arial" w:cs="Arial"/>
          <w:i/>
          <w:iCs/>
        </w:rPr>
        <w:t>Le Grand-Bornand</w:t>
      </w:r>
      <w:r w:rsidRPr="00524732">
        <w:rPr>
          <w:rFonts w:ascii="Arial" w:hAnsi="Arial" w:cs="Arial"/>
          <w:i/>
          <w:iCs/>
        </w:rPr>
        <w:t>)</w:t>
      </w:r>
    </w:p>
    <w:p w:rsidR="00DC30A2" w:rsidRDefault="00DC30A2" w:rsidP="00600722">
      <w:pPr>
        <w:spacing w:after="0"/>
        <w:jc w:val="both"/>
        <w:rPr>
          <w:rFonts w:ascii="Arial" w:hAnsi="Arial" w:cs="Arial"/>
          <w:i/>
          <w:iCs/>
        </w:rPr>
      </w:pPr>
    </w:p>
    <w:p w:rsidR="00DC30A2" w:rsidRDefault="00DC30A2" w:rsidP="00DC30A2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11h10 :</w:t>
      </w:r>
      <w:r w:rsidRPr="0010013D">
        <w:t xml:space="preserve"> </w:t>
      </w:r>
      <w:r w:rsidR="002C5124">
        <w:rPr>
          <w:rFonts w:ascii="Arial" w:hAnsi="Arial" w:cs="Arial"/>
          <w:b/>
        </w:rPr>
        <w:t>Echange avec des vacanciers au chalet</w:t>
      </w:r>
      <w:r>
        <w:rPr>
          <w:rFonts w:ascii="Arial" w:hAnsi="Arial" w:cs="Arial"/>
          <w:b/>
        </w:rPr>
        <w:t xml:space="preserve"> « L’Hermitage »</w:t>
      </w:r>
      <w:r w:rsidR="002C5124">
        <w:rPr>
          <w:rFonts w:ascii="Arial" w:hAnsi="Arial" w:cs="Arial"/>
          <w:b/>
        </w:rPr>
        <w:t>, lieu</w:t>
      </w:r>
      <w:r>
        <w:rPr>
          <w:rFonts w:ascii="Arial" w:hAnsi="Arial" w:cs="Arial"/>
          <w:b/>
        </w:rPr>
        <w:t xml:space="preserve"> adapté à l’accueil des personnes en situation de handicap</w:t>
      </w:r>
      <w:r w:rsidRPr="006D0103">
        <w:rPr>
          <w:rFonts w:ascii="Arial" w:hAnsi="Arial" w:cs="Arial"/>
          <w:b/>
          <w:bCs/>
        </w:rPr>
        <w:t xml:space="preserve"> </w:t>
      </w:r>
    </w:p>
    <w:p w:rsidR="00DC30A2" w:rsidRDefault="00DC30A2" w:rsidP="00600722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Pr="002C2852">
        <w:rPr>
          <w:rFonts w:ascii="Arial" w:hAnsi="Arial" w:cs="Arial"/>
          <w:i/>
          <w:iCs/>
        </w:rPr>
        <w:t>Le Grand-Bornand Village</w:t>
      </w:r>
      <w:r>
        <w:rPr>
          <w:rFonts w:ascii="Arial" w:hAnsi="Arial" w:cs="Arial"/>
          <w:i/>
          <w:iCs/>
        </w:rPr>
        <w:t xml:space="preserve">, 74450 </w:t>
      </w:r>
      <w:r w:rsidRPr="00CC2F44">
        <w:rPr>
          <w:rFonts w:ascii="Arial" w:hAnsi="Arial" w:cs="Arial"/>
          <w:i/>
          <w:iCs/>
        </w:rPr>
        <w:t>Le Grand-Bornand</w:t>
      </w:r>
      <w:r w:rsidRPr="00524732">
        <w:rPr>
          <w:rFonts w:ascii="Arial" w:hAnsi="Arial" w:cs="Arial"/>
          <w:i/>
          <w:iCs/>
        </w:rPr>
        <w:t>)</w:t>
      </w:r>
    </w:p>
    <w:p w:rsidR="00600722" w:rsidRPr="00600722" w:rsidRDefault="00600722" w:rsidP="00600722">
      <w:pPr>
        <w:spacing w:after="0"/>
        <w:jc w:val="both"/>
        <w:rPr>
          <w:rFonts w:ascii="Arial" w:hAnsi="Arial" w:cs="Arial"/>
          <w:i/>
          <w:iCs/>
        </w:rPr>
      </w:pPr>
    </w:p>
    <w:p w:rsidR="008A153F" w:rsidRDefault="002C5124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12h2</w:t>
      </w:r>
      <w:r w:rsidR="00600722">
        <w:rPr>
          <w:rFonts w:ascii="Arial" w:hAnsi="Arial" w:cs="Arial"/>
          <w:b/>
          <w:bCs/>
        </w:rPr>
        <w:t>5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600722">
        <w:rPr>
          <w:rFonts w:ascii="Arial" w:hAnsi="Arial" w:cs="Arial"/>
          <w:b/>
        </w:rPr>
        <w:t>Visite de « L’Auberge nordique », village de vacances labellisé « Tourism</w:t>
      </w:r>
      <w:r w:rsidR="00972BB8">
        <w:rPr>
          <w:rFonts w:ascii="Arial" w:hAnsi="Arial" w:cs="Arial"/>
          <w:b/>
        </w:rPr>
        <w:t xml:space="preserve">e et Handicap » ayant </w:t>
      </w:r>
      <w:r w:rsidR="00600722">
        <w:rPr>
          <w:rFonts w:ascii="Arial" w:hAnsi="Arial" w:cs="Arial"/>
          <w:b/>
        </w:rPr>
        <w:t>réalisé des travaux d’adaptation de</w:t>
      </w:r>
      <w:r w:rsidR="00972BB8">
        <w:rPr>
          <w:rFonts w:ascii="Arial" w:hAnsi="Arial" w:cs="Arial"/>
          <w:b/>
        </w:rPr>
        <w:t>s</w:t>
      </w:r>
      <w:r w:rsidR="00600722">
        <w:rPr>
          <w:rFonts w:ascii="Arial" w:hAnsi="Arial" w:cs="Arial"/>
          <w:b/>
        </w:rPr>
        <w:t xml:space="preserve"> locaux pour accueillir les personnes en situation de handicap</w:t>
      </w:r>
    </w:p>
    <w:p w:rsidR="00C23EE6" w:rsidRDefault="00325266" w:rsidP="00D4027C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="00600722" w:rsidRPr="00600722">
        <w:rPr>
          <w:rFonts w:ascii="Arial" w:hAnsi="Arial" w:cs="Arial"/>
          <w:i/>
          <w:iCs/>
        </w:rPr>
        <w:t>1515 Route de Lormay</w:t>
      </w:r>
      <w:r w:rsidR="00600722">
        <w:rPr>
          <w:rFonts w:ascii="Arial" w:hAnsi="Arial" w:cs="Arial"/>
          <w:i/>
          <w:iCs/>
        </w:rPr>
        <w:t xml:space="preserve">, 74450 </w:t>
      </w:r>
      <w:r w:rsidR="00600722" w:rsidRPr="00CC2F44">
        <w:rPr>
          <w:rFonts w:ascii="Arial" w:hAnsi="Arial" w:cs="Arial"/>
          <w:i/>
          <w:iCs/>
        </w:rPr>
        <w:t>Le Grand-Bornand</w:t>
      </w:r>
      <w:r w:rsidR="007F6DF7" w:rsidRPr="00524732">
        <w:rPr>
          <w:rFonts w:ascii="Arial" w:hAnsi="Arial" w:cs="Arial"/>
          <w:i/>
          <w:iCs/>
        </w:rPr>
        <w:t>)</w:t>
      </w:r>
    </w:p>
    <w:p w:rsidR="00600722" w:rsidRPr="002C5124" w:rsidRDefault="00600722" w:rsidP="00D4027C">
      <w:pPr>
        <w:spacing w:after="0"/>
        <w:jc w:val="both"/>
        <w:rPr>
          <w:rFonts w:ascii="Arial" w:hAnsi="Arial" w:cs="Arial"/>
          <w:i/>
          <w:iCs/>
          <w:sz w:val="2"/>
        </w:rPr>
      </w:pPr>
    </w:p>
    <w:p w:rsidR="00600722" w:rsidRDefault="00600722" w:rsidP="00D4027C">
      <w:pPr>
        <w:spacing w:after="0"/>
        <w:jc w:val="both"/>
        <w:rPr>
          <w:rFonts w:ascii="Arial" w:hAnsi="Arial" w:cs="Arial"/>
          <w:i/>
          <w:iCs/>
        </w:rPr>
      </w:pPr>
    </w:p>
    <w:p w:rsidR="002332D3" w:rsidRPr="002332D3" w:rsidRDefault="002332D3" w:rsidP="000A1BA3">
      <w:pPr>
        <w:rPr>
          <w:rFonts w:ascii="Arial" w:hAnsi="Arial" w:cs="Arial"/>
          <w:sz w:val="2"/>
        </w:rPr>
      </w:pPr>
    </w:p>
    <w:p w:rsidR="00D865D0" w:rsidRPr="0026105B" w:rsidRDefault="00D865D0" w:rsidP="00FF64C6">
      <w:pPr>
        <w:spacing w:after="0"/>
        <w:jc w:val="both"/>
        <w:rPr>
          <w:rFonts w:ascii="Arial" w:hAnsi="Arial" w:cs="Arial"/>
          <w:b/>
          <w:sz w:val="16"/>
        </w:rPr>
      </w:pPr>
    </w:p>
    <w:p w:rsidR="0024708E" w:rsidRPr="002C5124" w:rsidRDefault="008A153F" w:rsidP="00CC2F4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de Haute-Savoie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="00CC2F44" w:rsidRPr="00CC2F44">
          <w:rPr>
            <w:rStyle w:val="Lienhypertexte"/>
            <w:rFonts w:ascii="Arial" w:hAnsi="Arial" w:cs="Arial"/>
          </w:rPr>
          <w:t>pref-communication@haute-savoie.gouv.fr</w:t>
        </w:r>
      </w:hyperlink>
      <w:r w:rsidR="00CC2F44" w:rsidRPr="00CC2F44">
        <w:br/>
      </w:r>
    </w:p>
    <w:p w:rsidR="002332D3" w:rsidRPr="002332D3" w:rsidRDefault="002332D3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3F4870" w:rsidRDefault="0053669D" w:rsidP="002C51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2C5124" w:rsidRPr="0026105B" w:rsidRDefault="002C5124" w:rsidP="002C51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A10743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</w:t>
      </w:r>
      <w:r w:rsidR="00A10743">
        <w:rPr>
          <w:rFonts w:ascii="Arial" w:hAnsi="Arial" w:cs="Arial"/>
          <w:b/>
        </w:rPr>
        <w:t>ur l'ensemble des participants,</w:t>
      </w:r>
      <w:r w:rsidR="00A10743" w:rsidRPr="00A10743">
        <w:rPr>
          <w:rFonts w:ascii="Arial" w:hAnsi="Arial" w:cs="Arial"/>
          <w:b/>
        </w:rPr>
        <w:t xml:space="preserve"> </w:t>
      </w:r>
      <w:r w:rsidR="00B963DC" w:rsidRPr="00A10743">
        <w:rPr>
          <w:rFonts w:ascii="Arial" w:hAnsi="Arial" w:cs="Arial"/>
          <w:b/>
        </w:rPr>
        <w:t>en intérieur</w:t>
      </w:r>
      <w:r w:rsidRPr="00A10743">
        <w:rPr>
          <w:rFonts w:ascii="Arial" w:hAnsi="Arial" w:cs="Arial"/>
          <w:b/>
        </w:rPr>
        <w:t>.</w:t>
      </w:r>
      <w:r w:rsidR="00D82B4D" w:rsidRPr="00A10743">
        <w:rPr>
          <w:rFonts w:ascii="Arial" w:hAnsi="Arial" w:cs="Arial"/>
          <w:b/>
        </w:rPr>
        <w:t xml:space="preserve"> </w:t>
      </w:r>
      <w:r w:rsidR="00D82B4D" w:rsidRPr="00D82B4D">
        <w:rPr>
          <w:rFonts w:ascii="Arial" w:hAnsi="Arial" w:cs="Arial"/>
          <w:b/>
        </w:rPr>
        <w:t>L’accès à certains lieu</w:t>
      </w:r>
      <w:bookmarkStart w:id="0" w:name="_GoBack"/>
      <w:bookmarkEnd w:id="0"/>
      <w:r w:rsidR="00D82B4D" w:rsidRPr="00D82B4D">
        <w:rPr>
          <w:rFonts w:ascii="Arial" w:hAnsi="Arial" w:cs="Arial"/>
          <w:b/>
        </w:rPr>
        <w:t>x nécessite la présentation du pass sanitaire.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66135"/>
    <w:rsid w:val="000A1BA3"/>
    <w:rsid w:val="000B0F89"/>
    <w:rsid w:val="000C31F6"/>
    <w:rsid w:val="000E1F58"/>
    <w:rsid w:val="000F22A0"/>
    <w:rsid w:val="000F6FFC"/>
    <w:rsid w:val="0010013D"/>
    <w:rsid w:val="00100D16"/>
    <w:rsid w:val="0011348F"/>
    <w:rsid w:val="00127559"/>
    <w:rsid w:val="001404CE"/>
    <w:rsid w:val="00191F7D"/>
    <w:rsid w:val="001A5B2C"/>
    <w:rsid w:val="001B6860"/>
    <w:rsid w:val="00215D5C"/>
    <w:rsid w:val="00221DBC"/>
    <w:rsid w:val="002232E5"/>
    <w:rsid w:val="002332D3"/>
    <w:rsid w:val="0024708E"/>
    <w:rsid w:val="0025760B"/>
    <w:rsid w:val="0026105B"/>
    <w:rsid w:val="002A6FDF"/>
    <w:rsid w:val="002B3B7A"/>
    <w:rsid w:val="002C2852"/>
    <w:rsid w:val="002C5124"/>
    <w:rsid w:val="002F6118"/>
    <w:rsid w:val="00310E9D"/>
    <w:rsid w:val="00321981"/>
    <w:rsid w:val="00325266"/>
    <w:rsid w:val="0033544B"/>
    <w:rsid w:val="00364D3E"/>
    <w:rsid w:val="003771F4"/>
    <w:rsid w:val="00386B9F"/>
    <w:rsid w:val="003C1491"/>
    <w:rsid w:val="003F4870"/>
    <w:rsid w:val="004132C0"/>
    <w:rsid w:val="00430F24"/>
    <w:rsid w:val="00461D09"/>
    <w:rsid w:val="00486913"/>
    <w:rsid w:val="00495076"/>
    <w:rsid w:val="00497C7B"/>
    <w:rsid w:val="004E42EE"/>
    <w:rsid w:val="004F5806"/>
    <w:rsid w:val="0051241D"/>
    <w:rsid w:val="005225E8"/>
    <w:rsid w:val="00523BAD"/>
    <w:rsid w:val="00524115"/>
    <w:rsid w:val="005243CD"/>
    <w:rsid w:val="00524732"/>
    <w:rsid w:val="0053669D"/>
    <w:rsid w:val="0056133D"/>
    <w:rsid w:val="00564138"/>
    <w:rsid w:val="005759A5"/>
    <w:rsid w:val="00577665"/>
    <w:rsid w:val="00596DBD"/>
    <w:rsid w:val="005E5CEE"/>
    <w:rsid w:val="00600722"/>
    <w:rsid w:val="0060113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566BB"/>
    <w:rsid w:val="00797D26"/>
    <w:rsid w:val="007B643D"/>
    <w:rsid w:val="007F6DF7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1336B"/>
    <w:rsid w:val="00946B61"/>
    <w:rsid w:val="00967AFF"/>
    <w:rsid w:val="00970458"/>
    <w:rsid w:val="00972BB8"/>
    <w:rsid w:val="0097559B"/>
    <w:rsid w:val="00990BCF"/>
    <w:rsid w:val="009B36BF"/>
    <w:rsid w:val="009D4B2E"/>
    <w:rsid w:val="00A03F96"/>
    <w:rsid w:val="00A10743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F65EF"/>
    <w:rsid w:val="00B24C25"/>
    <w:rsid w:val="00B266F7"/>
    <w:rsid w:val="00B3124E"/>
    <w:rsid w:val="00B53639"/>
    <w:rsid w:val="00B54E67"/>
    <w:rsid w:val="00B963DC"/>
    <w:rsid w:val="00BB4507"/>
    <w:rsid w:val="00BC020F"/>
    <w:rsid w:val="00BE7CF7"/>
    <w:rsid w:val="00C23EE6"/>
    <w:rsid w:val="00C62B82"/>
    <w:rsid w:val="00C67402"/>
    <w:rsid w:val="00C71391"/>
    <w:rsid w:val="00C864E6"/>
    <w:rsid w:val="00C86BD2"/>
    <w:rsid w:val="00CC0A05"/>
    <w:rsid w:val="00CC1235"/>
    <w:rsid w:val="00CC2F44"/>
    <w:rsid w:val="00D4027C"/>
    <w:rsid w:val="00D441E2"/>
    <w:rsid w:val="00D82B4D"/>
    <w:rsid w:val="00D865D0"/>
    <w:rsid w:val="00D86EC5"/>
    <w:rsid w:val="00DB47E4"/>
    <w:rsid w:val="00DC1406"/>
    <w:rsid w:val="00DC30A2"/>
    <w:rsid w:val="00DC4F51"/>
    <w:rsid w:val="00DD6A45"/>
    <w:rsid w:val="00DD7E12"/>
    <w:rsid w:val="00DF0DAA"/>
    <w:rsid w:val="00E2743E"/>
    <w:rsid w:val="00E44BB6"/>
    <w:rsid w:val="00E556F0"/>
    <w:rsid w:val="00EA298D"/>
    <w:rsid w:val="00EA7182"/>
    <w:rsid w:val="00EC1698"/>
    <w:rsid w:val="00EE6057"/>
    <w:rsid w:val="00F56E27"/>
    <w:rsid w:val="00F96A03"/>
    <w:rsid w:val="00F96F20"/>
    <w:rsid w:val="00FB1C17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B929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haute-savo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22</cp:revision>
  <cp:lastPrinted>2021-07-21T11:01:00Z</cp:lastPrinted>
  <dcterms:created xsi:type="dcterms:W3CDTF">2021-07-20T18:51:00Z</dcterms:created>
  <dcterms:modified xsi:type="dcterms:W3CDTF">2021-08-13T12:24:00Z</dcterms:modified>
</cp:coreProperties>
</file>